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0F" w:rsidRPr="002C1736" w:rsidRDefault="00F4360F" w:rsidP="00F4360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C1736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№1</w:t>
      </w:r>
      <w:r w:rsidRPr="002C1736">
        <w:rPr>
          <w:b/>
          <w:sz w:val="28"/>
          <w:szCs w:val="28"/>
        </w:rPr>
        <w:t xml:space="preserve"> выполнения </w:t>
      </w:r>
      <w:r>
        <w:rPr>
          <w:b/>
          <w:sz w:val="28"/>
          <w:szCs w:val="28"/>
        </w:rPr>
        <w:t xml:space="preserve">входной </w:t>
      </w:r>
      <w:r w:rsidRPr="002C1736">
        <w:rPr>
          <w:b/>
          <w:sz w:val="28"/>
          <w:szCs w:val="28"/>
        </w:rPr>
        <w:t xml:space="preserve">диагностической работы учащимися </w:t>
      </w:r>
      <w:r>
        <w:rPr>
          <w:b/>
          <w:sz w:val="28"/>
          <w:szCs w:val="28"/>
        </w:rPr>
        <w:t>1-х классов</w:t>
      </w:r>
    </w:p>
    <w:p w:rsidR="00F4360F" w:rsidRPr="002C1736" w:rsidRDefault="00F4360F" w:rsidP="00F4360F">
      <w:pPr>
        <w:rPr>
          <w:sz w:val="28"/>
          <w:szCs w:val="28"/>
        </w:rPr>
      </w:pPr>
    </w:p>
    <w:tbl>
      <w:tblPr>
        <w:tblW w:w="10380" w:type="dxa"/>
        <w:tblLook w:val="04A0" w:firstRow="1" w:lastRow="0" w:firstColumn="1" w:lastColumn="0" w:noHBand="0" w:noVBand="1"/>
      </w:tblPr>
      <w:tblGrid>
        <w:gridCol w:w="1216"/>
        <w:gridCol w:w="2785"/>
        <w:gridCol w:w="897"/>
        <w:gridCol w:w="914"/>
        <w:gridCol w:w="903"/>
        <w:gridCol w:w="914"/>
        <w:gridCol w:w="917"/>
        <w:gridCol w:w="917"/>
        <w:gridCol w:w="917"/>
      </w:tblGrid>
      <w:tr w:rsidR="00F4360F" w:rsidRPr="00F4360F" w:rsidTr="00F4360F">
        <w:trPr>
          <w:trHeight w:val="615"/>
        </w:trPr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Наименование ОУ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 </w:t>
            </w:r>
          </w:p>
        </w:tc>
        <w:tc>
          <w:tcPr>
            <w:tcW w:w="27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ДО</w:t>
            </w:r>
          </w:p>
        </w:tc>
        <w:tc>
          <w:tcPr>
            <w:tcW w:w="27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Средний бал</w:t>
            </w:r>
          </w:p>
        </w:tc>
      </w:tr>
      <w:tr w:rsidR="00F4360F" w:rsidRPr="00F4360F" w:rsidTr="00F4360F">
        <w:trPr>
          <w:trHeight w:val="330"/>
        </w:trPr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60F" w:rsidRPr="00F4360F" w:rsidRDefault="00F4360F" w:rsidP="00F4360F">
            <w:pPr>
              <w:rPr>
                <w:b/>
                <w:bCs/>
                <w:color w:val="000000"/>
              </w:rPr>
            </w:pPr>
          </w:p>
        </w:tc>
        <w:tc>
          <w:tcPr>
            <w:tcW w:w="2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60F" w:rsidRPr="00F4360F" w:rsidRDefault="00F4360F" w:rsidP="00F4360F">
            <w:pPr>
              <w:rPr>
                <w:b/>
                <w:bCs/>
                <w:color w:val="000000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360F" w:rsidRPr="00F4360F" w:rsidRDefault="00F4360F" w:rsidP="00F4360F">
            <w:pPr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ГКП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Д/С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Дом.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ГКП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Д/С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center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Дом.</w:t>
            </w:r>
          </w:p>
        </w:tc>
      </w:tr>
      <w:tr w:rsidR="00F4360F" w:rsidRPr="00F4360F" w:rsidTr="00F4360F">
        <w:trPr>
          <w:trHeight w:val="37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1.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proofErr w:type="spellStart"/>
            <w:r w:rsidRPr="00F4360F">
              <w:rPr>
                <w:color w:val="000000"/>
              </w:rPr>
              <w:t>Ахарская</w:t>
            </w:r>
            <w:proofErr w:type="spellEnd"/>
            <w:r w:rsidRPr="00F4360F">
              <w:rPr>
                <w:color w:val="000000"/>
              </w:rPr>
              <w:t xml:space="preserve"> СОШ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11,8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10,75</w:t>
            </w:r>
          </w:p>
        </w:tc>
      </w:tr>
      <w:tr w:rsidR="00F4360F" w:rsidRPr="00F4360F" w:rsidTr="00F4360F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2.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Шушинская СОШ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23,11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22,7</w:t>
            </w:r>
          </w:p>
        </w:tc>
      </w:tr>
      <w:tr w:rsidR="00F4360F" w:rsidRPr="00F4360F" w:rsidTr="00F4360F">
        <w:trPr>
          <w:trHeight w:val="37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3.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proofErr w:type="spellStart"/>
            <w:r w:rsidRPr="00F4360F">
              <w:rPr>
                <w:color w:val="000000"/>
              </w:rPr>
              <w:t>Новочуртахская</w:t>
            </w:r>
            <w:proofErr w:type="spellEnd"/>
            <w:r w:rsidRPr="00F4360F">
              <w:rPr>
                <w:color w:val="000000"/>
              </w:rPr>
              <w:t xml:space="preserve"> СОШ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23,75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 </w:t>
            </w:r>
          </w:p>
        </w:tc>
      </w:tr>
      <w:tr w:rsidR="00F4360F" w:rsidRPr="00F4360F" w:rsidTr="00F4360F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4.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proofErr w:type="spellStart"/>
            <w:r w:rsidRPr="00F4360F">
              <w:rPr>
                <w:color w:val="000000"/>
              </w:rPr>
              <w:t>Дучинская</w:t>
            </w:r>
            <w:proofErr w:type="spellEnd"/>
            <w:r w:rsidRPr="00F4360F">
              <w:rPr>
                <w:color w:val="000000"/>
              </w:rPr>
              <w:t xml:space="preserve"> СОШ №2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21,77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21,7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26</w:t>
            </w:r>
          </w:p>
        </w:tc>
      </w:tr>
      <w:tr w:rsidR="00F4360F" w:rsidRPr="00F4360F" w:rsidTr="00F4360F">
        <w:trPr>
          <w:trHeight w:val="34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5.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Гамияхская СОШ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15,4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16,4</w:t>
            </w:r>
          </w:p>
        </w:tc>
      </w:tr>
      <w:tr w:rsidR="00F4360F" w:rsidRPr="00F4360F" w:rsidTr="00F4360F">
        <w:trPr>
          <w:trHeight w:val="315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6.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Тухчарская СОШ №1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24,62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24,5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23,2</w:t>
            </w:r>
          </w:p>
        </w:tc>
      </w:tr>
      <w:tr w:rsidR="00F4360F" w:rsidRPr="00F4360F" w:rsidTr="00F4360F">
        <w:trPr>
          <w:trHeight w:val="36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7.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Новолакская гимназия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16,17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18,5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8,3</w:t>
            </w:r>
          </w:p>
        </w:tc>
      </w:tr>
      <w:tr w:rsidR="00F4360F" w:rsidRPr="00F4360F" w:rsidTr="00F4360F">
        <w:trPr>
          <w:trHeight w:val="36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8.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Чапаевская СОШ №2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20,46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20,78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18,95</w:t>
            </w:r>
          </w:p>
        </w:tc>
      </w:tr>
      <w:tr w:rsidR="00F4360F" w:rsidRPr="00F4360F" w:rsidTr="00F4360F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9.</w:t>
            </w:r>
            <w:r w:rsidRPr="00F4360F">
              <w:rPr>
                <w:color w:val="000000"/>
                <w:sz w:val="14"/>
                <w:szCs w:val="14"/>
              </w:rPr>
              <w:t xml:space="preserve">    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color w:val="000000"/>
              </w:rPr>
            </w:pPr>
            <w:r w:rsidRPr="00F4360F">
              <w:rPr>
                <w:color w:val="000000"/>
              </w:rPr>
              <w:t>Новокулинская СОШ №2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87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20,29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20,14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color w:val="000000"/>
              </w:rPr>
            </w:pPr>
            <w:r w:rsidRPr="00F4360F">
              <w:rPr>
                <w:color w:val="000000"/>
              </w:rPr>
              <w:t>16,8</w:t>
            </w:r>
          </w:p>
        </w:tc>
      </w:tr>
      <w:tr w:rsidR="00F4360F" w:rsidRPr="00F4360F" w:rsidTr="00F4360F">
        <w:trPr>
          <w:trHeight w:val="33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60F" w:rsidRPr="00F4360F" w:rsidRDefault="00F4360F" w:rsidP="006D4398">
            <w:pPr>
              <w:ind w:firstLineChars="200" w:firstLine="480"/>
              <w:rPr>
                <w:color w:val="000000"/>
              </w:rPr>
            </w:pPr>
            <w:r w:rsidRPr="00F4360F">
              <w:rPr>
                <w:color w:val="000000"/>
              </w:rPr>
              <w:t>10.</w:t>
            </w:r>
            <w:r w:rsidRPr="00F4360F">
              <w:rPr>
                <w:color w:val="000000"/>
                <w:sz w:val="14"/>
                <w:szCs w:val="14"/>
              </w:rPr>
              <w:t xml:space="preserve">  </w:t>
            </w:r>
            <w:r w:rsidRPr="00F4360F">
              <w:rPr>
                <w:color w:val="000000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262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884C90" w:rsidP="00F436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61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83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20,9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60F" w:rsidRPr="00F4360F" w:rsidRDefault="00F4360F" w:rsidP="00F4360F">
            <w:pPr>
              <w:jc w:val="right"/>
              <w:rPr>
                <w:b/>
                <w:bCs/>
                <w:color w:val="000000"/>
              </w:rPr>
            </w:pPr>
            <w:r w:rsidRPr="00F4360F">
              <w:rPr>
                <w:b/>
                <w:bCs/>
                <w:color w:val="000000"/>
              </w:rPr>
              <w:t>16,7</w:t>
            </w:r>
          </w:p>
        </w:tc>
      </w:tr>
    </w:tbl>
    <w:p w:rsidR="00F4360F" w:rsidRDefault="00F4360F" w:rsidP="00F4360F">
      <w:pPr>
        <w:rPr>
          <w:sz w:val="28"/>
          <w:szCs w:val="28"/>
        </w:rPr>
      </w:pPr>
    </w:p>
    <w:p w:rsidR="00F4360F" w:rsidRDefault="00F4360F" w:rsidP="00F4360F">
      <w:pPr>
        <w:jc w:val="center"/>
        <w:rPr>
          <w:b/>
          <w:sz w:val="28"/>
          <w:szCs w:val="28"/>
        </w:rPr>
      </w:pPr>
      <w:r w:rsidRPr="009D7A37">
        <w:rPr>
          <w:b/>
          <w:sz w:val="28"/>
          <w:szCs w:val="28"/>
        </w:rPr>
        <w:t>Справка</w:t>
      </w:r>
    </w:p>
    <w:p w:rsidR="00F4360F" w:rsidRPr="009D7A37" w:rsidRDefault="00F4360F" w:rsidP="00F4360F">
      <w:pPr>
        <w:rPr>
          <w:sz w:val="28"/>
          <w:szCs w:val="28"/>
        </w:rPr>
      </w:pPr>
    </w:p>
    <w:p w:rsidR="00F4360F" w:rsidRDefault="00F4360F" w:rsidP="005B246B">
      <w:pPr>
        <w:jc w:val="both"/>
        <w:rPr>
          <w:b/>
          <w:u w:val="single"/>
        </w:rPr>
      </w:pPr>
      <w:r w:rsidRPr="009D7A37">
        <w:rPr>
          <w:b/>
          <w:u w:val="single"/>
        </w:rPr>
        <w:t>Анализ выполнения работы.</w:t>
      </w:r>
    </w:p>
    <w:p w:rsidR="00F4360F" w:rsidRPr="007F68FA" w:rsidRDefault="00F4360F" w:rsidP="005B246B">
      <w:pPr>
        <w:jc w:val="both"/>
      </w:pPr>
      <w:r w:rsidRPr="007F68FA">
        <w:t>Диагностическая работа составлена в соответствии с Федеральными Государственными Требованиями дошкольного образования (Пр.МО РФ № 655 от 23 ноября 2009 года) и в соответствии с проектом ФГОС дошкольного образования.</w:t>
      </w:r>
    </w:p>
    <w:p w:rsidR="00F4360F" w:rsidRDefault="00F4360F" w:rsidP="005B246B">
      <w:pPr>
        <w:jc w:val="both"/>
        <w:rPr>
          <w:b/>
          <w:u w:val="single"/>
        </w:rPr>
      </w:pPr>
      <w:r>
        <w:rPr>
          <w:b/>
          <w:u w:val="single"/>
        </w:rPr>
        <w:t xml:space="preserve">Цель работы: </w:t>
      </w:r>
    </w:p>
    <w:p w:rsidR="00F4360F" w:rsidRPr="005B246B" w:rsidRDefault="00F4360F" w:rsidP="005B246B">
      <w:pPr>
        <w:pStyle w:val="a3"/>
        <w:numPr>
          <w:ilvl w:val="0"/>
          <w:numId w:val="3"/>
        </w:numPr>
        <w:jc w:val="both"/>
      </w:pPr>
      <w:r w:rsidRPr="005B246B">
        <w:t>Определить уровень стартовых возможностей уч-ся 1-х классов.</w:t>
      </w:r>
    </w:p>
    <w:p w:rsidR="00F4360F" w:rsidRPr="005B246B" w:rsidRDefault="00F4360F" w:rsidP="005B246B">
      <w:pPr>
        <w:pStyle w:val="a3"/>
        <w:numPr>
          <w:ilvl w:val="0"/>
          <w:numId w:val="3"/>
        </w:numPr>
        <w:jc w:val="both"/>
      </w:pPr>
      <w:r w:rsidRPr="005B246B">
        <w:t xml:space="preserve">Проанализировать результаты диагностической работы, а на заседании РМО учителей </w:t>
      </w:r>
      <w:proofErr w:type="spellStart"/>
      <w:r w:rsidRPr="005B246B">
        <w:t>нач.классов</w:t>
      </w:r>
      <w:proofErr w:type="spellEnd"/>
      <w:r w:rsidRPr="005B246B">
        <w:t>, выявить общие положительные и отрицательные тенденции готовности уч-ся к обучению в 1 классе.</w:t>
      </w:r>
    </w:p>
    <w:p w:rsidR="00B31113" w:rsidRPr="005B246B" w:rsidRDefault="00B31113" w:rsidP="005B246B">
      <w:pPr>
        <w:pStyle w:val="a3"/>
        <w:numPr>
          <w:ilvl w:val="0"/>
          <w:numId w:val="3"/>
        </w:numPr>
        <w:jc w:val="both"/>
      </w:pPr>
      <w:r w:rsidRPr="005B246B">
        <w:t>Представить результаты диагностики на совместном заседании педагогов дошкольной и начальной ступени обучения, наметить общие методические решения.</w:t>
      </w:r>
    </w:p>
    <w:p w:rsidR="00EF1B82" w:rsidRPr="005B246B" w:rsidRDefault="00EF1B82" w:rsidP="005B246B">
      <w:pPr>
        <w:pStyle w:val="a3"/>
        <w:numPr>
          <w:ilvl w:val="0"/>
          <w:numId w:val="3"/>
        </w:numPr>
        <w:jc w:val="both"/>
      </w:pPr>
      <w:r w:rsidRPr="005B246B">
        <w:t xml:space="preserve">Определить уровень стартовых возможностей уч-ся 1-х классов поступивших с ДО, с ГКП и </w:t>
      </w:r>
      <w:proofErr w:type="spellStart"/>
      <w:r w:rsidRPr="005B246B">
        <w:t>дом</w:t>
      </w:r>
      <w:proofErr w:type="gramStart"/>
      <w:r w:rsidRPr="005B246B">
        <w:t>.о</w:t>
      </w:r>
      <w:proofErr w:type="gramEnd"/>
      <w:r w:rsidRPr="005B246B">
        <w:t>б</w:t>
      </w:r>
      <w:proofErr w:type="spellEnd"/>
      <w:r w:rsidRPr="005B246B">
        <w:t>.</w:t>
      </w:r>
    </w:p>
    <w:p w:rsidR="00EF1B82" w:rsidRDefault="00EF1B82" w:rsidP="005B246B">
      <w:pPr>
        <w:jc w:val="both"/>
        <w:rPr>
          <w:b/>
          <w:u w:val="single"/>
        </w:rPr>
      </w:pPr>
    </w:p>
    <w:p w:rsidR="00EF1B82" w:rsidRDefault="00EF1B82" w:rsidP="005B246B">
      <w:pPr>
        <w:ind w:left="567" w:right="-852"/>
        <w:jc w:val="both"/>
        <w:rPr>
          <w:b/>
        </w:rPr>
      </w:pPr>
      <w:r>
        <w:rPr>
          <w:b/>
        </w:rPr>
        <w:t>Содержание работы:</w:t>
      </w:r>
      <w:r w:rsidR="005B246B">
        <w:rPr>
          <w:b/>
        </w:rPr>
        <w:t xml:space="preserve">                     </w:t>
      </w:r>
    </w:p>
    <w:p w:rsidR="00EF1B82" w:rsidRDefault="00EF1B82" w:rsidP="005B246B">
      <w:pPr>
        <w:ind w:left="567" w:right="-852"/>
        <w:jc w:val="both"/>
        <w:rPr>
          <w:b/>
        </w:rPr>
      </w:pPr>
    </w:p>
    <w:p w:rsidR="00EF1B82" w:rsidRDefault="00EF1B82" w:rsidP="005B246B">
      <w:pPr>
        <w:ind w:left="567" w:right="-1"/>
        <w:jc w:val="both"/>
      </w:pPr>
      <w:r>
        <w:tab/>
        <w:t xml:space="preserve">Работа состоит из 10  заданий, которые выявляют уровень  </w:t>
      </w:r>
      <w:proofErr w:type="spellStart"/>
      <w:r>
        <w:t>сформированности</w:t>
      </w:r>
      <w:proofErr w:type="spellEnd"/>
      <w:r>
        <w:t xml:space="preserve"> общих представлений об окружающем мире, математических представлений, развития фонематического слуха, содержания круга детского чтения, владения мелкой моторикой.  </w:t>
      </w:r>
    </w:p>
    <w:p w:rsidR="005B246B" w:rsidRDefault="005B246B" w:rsidP="005B246B">
      <w:pPr>
        <w:ind w:left="567" w:right="-1"/>
        <w:jc w:val="both"/>
      </w:pPr>
      <w:r>
        <w:t xml:space="preserve">Работа проводилась учителем 1 класса в присутствии методиста УО </w:t>
      </w:r>
      <w:proofErr w:type="spellStart"/>
      <w:r>
        <w:t>Гаджимусиевой</w:t>
      </w:r>
      <w:proofErr w:type="spellEnd"/>
      <w:r>
        <w:t xml:space="preserve"> Г.Н.</w:t>
      </w:r>
    </w:p>
    <w:p w:rsidR="00EF1B82" w:rsidRDefault="00EF1B82" w:rsidP="005B246B">
      <w:pPr>
        <w:ind w:left="567" w:right="-852"/>
        <w:jc w:val="both"/>
      </w:pPr>
    </w:p>
    <w:p w:rsidR="00EF1B82" w:rsidRDefault="00EF1B82" w:rsidP="005B246B">
      <w:pPr>
        <w:ind w:left="567" w:right="-852"/>
        <w:jc w:val="both"/>
        <w:rPr>
          <w:b/>
        </w:rPr>
      </w:pPr>
      <w:r>
        <w:rPr>
          <w:b/>
        </w:rPr>
        <w:t>Сроки проведения:</w:t>
      </w:r>
      <w:r w:rsidR="005B246B" w:rsidRPr="005B246B">
        <w:rPr>
          <w:b/>
        </w:rPr>
        <w:t xml:space="preserve"> </w:t>
      </w:r>
      <w:r w:rsidR="005B246B">
        <w:rPr>
          <w:b/>
        </w:rPr>
        <w:t xml:space="preserve">                                      15.09.</w:t>
      </w:r>
      <w:r w:rsidR="00884C90">
        <w:rPr>
          <w:b/>
        </w:rPr>
        <w:t>2020</w:t>
      </w:r>
      <w:r w:rsidR="005B246B">
        <w:rPr>
          <w:b/>
        </w:rPr>
        <w:t>.г.-27.09.</w:t>
      </w:r>
      <w:r w:rsidR="00884C90">
        <w:rPr>
          <w:b/>
        </w:rPr>
        <w:t>2020</w:t>
      </w:r>
      <w:r w:rsidR="005B246B">
        <w:rPr>
          <w:b/>
        </w:rPr>
        <w:t>г.</w:t>
      </w:r>
    </w:p>
    <w:p w:rsidR="00EF1B82" w:rsidRDefault="00EF1B82" w:rsidP="005B246B">
      <w:pPr>
        <w:ind w:left="567" w:right="-852"/>
        <w:jc w:val="both"/>
        <w:rPr>
          <w:b/>
        </w:rPr>
      </w:pPr>
    </w:p>
    <w:p w:rsidR="00EF1B82" w:rsidRDefault="00EF1B82" w:rsidP="005B246B">
      <w:pPr>
        <w:ind w:left="567" w:right="-1"/>
        <w:jc w:val="both"/>
      </w:pPr>
      <w:r>
        <w:rPr>
          <w:b/>
        </w:rPr>
        <w:tab/>
      </w:r>
      <w:r>
        <w:t>Работа выполняется во  2</w:t>
      </w:r>
      <w:r w:rsidR="005B246B">
        <w:t xml:space="preserve">-3 </w:t>
      </w:r>
      <w:r>
        <w:t xml:space="preserve"> неделю сентября  в адаптационный период на втором, третьем уроках, во вторник, в среду. </w:t>
      </w:r>
    </w:p>
    <w:p w:rsidR="00F4360F" w:rsidRPr="009D7A37" w:rsidRDefault="00F4360F" w:rsidP="005B246B">
      <w:pPr>
        <w:jc w:val="both"/>
        <w:rPr>
          <w:b/>
          <w:u w:val="single"/>
        </w:rPr>
      </w:pPr>
    </w:p>
    <w:p w:rsidR="00F4360F" w:rsidRDefault="00F4360F" w:rsidP="005B246B">
      <w:pPr>
        <w:jc w:val="both"/>
      </w:pPr>
      <w:r>
        <w:t xml:space="preserve">Замечено, что у большинства детей при записи букв и чисел наблюдается </w:t>
      </w:r>
      <w:proofErr w:type="spellStart"/>
      <w:r>
        <w:t>отзеркаливание</w:t>
      </w:r>
      <w:proofErr w:type="spellEnd"/>
      <w:r>
        <w:t>.</w:t>
      </w:r>
    </w:p>
    <w:p w:rsidR="00F4360F" w:rsidRDefault="00F4360F" w:rsidP="005B246B">
      <w:pPr>
        <w:jc w:val="both"/>
      </w:pPr>
      <w:r>
        <w:t xml:space="preserve">Самыми сложными оказались задания № 1, </w:t>
      </w:r>
      <w:r w:rsidR="007F68FA">
        <w:t>3</w:t>
      </w:r>
      <w:r>
        <w:t xml:space="preserve">, 7, </w:t>
      </w:r>
      <w:r w:rsidR="007F68FA">
        <w:t>8</w:t>
      </w:r>
      <w:r>
        <w:t>. Разный уровень выполнения задания № 6.</w:t>
      </w:r>
    </w:p>
    <w:p w:rsidR="00F4360F" w:rsidRDefault="00F4360F" w:rsidP="005B246B">
      <w:pPr>
        <w:jc w:val="both"/>
      </w:pPr>
    </w:p>
    <w:p w:rsidR="00F4360F" w:rsidRDefault="00F4360F" w:rsidP="005B246B">
      <w:pPr>
        <w:pStyle w:val="a3"/>
        <w:numPr>
          <w:ilvl w:val="0"/>
          <w:numId w:val="1"/>
        </w:numPr>
        <w:jc w:val="both"/>
      </w:pPr>
      <w:r>
        <w:t>Первое задание на</w:t>
      </w:r>
      <w:r w:rsidR="00EF1B82" w:rsidRPr="00EF1B82">
        <w:t xml:space="preserve"> </w:t>
      </w:r>
      <w:r w:rsidR="00EF1B82">
        <w:t xml:space="preserve">определение  развития мелкой моторики руки. </w:t>
      </w:r>
      <w:r w:rsidR="00145A95">
        <w:t>С</w:t>
      </w:r>
      <w:r>
        <w:t>правились с заданием без ошибок</w:t>
      </w:r>
      <w:r w:rsidR="00145A95">
        <w:t xml:space="preserve"> 16,4 %</w:t>
      </w:r>
      <w:r>
        <w:t xml:space="preserve">, остальные  </w:t>
      </w:r>
      <w:r w:rsidR="00145A95" w:rsidRPr="00145A95">
        <w:t>запись полностью</w:t>
      </w:r>
      <w:r w:rsidR="00145A95">
        <w:t xml:space="preserve"> или отдельными фрагментами</w:t>
      </w:r>
      <w:r w:rsidR="00145A95" w:rsidRPr="00145A95">
        <w:t xml:space="preserve"> скопирова</w:t>
      </w:r>
      <w:r w:rsidR="00145A95">
        <w:t>ли</w:t>
      </w:r>
      <w:r w:rsidR="00145A95" w:rsidRPr="00145A95">
        <w:t>; некоторые фрагменты  записи расположены выше или ниже рабочей строки</w:t>
      </w:r>
      <w:r w:rsidR="00145A95">
        <w:t xml:space="preserve">. </w:t>
      </w:r>
      <w:r>
        <w:t>Есть учащиеся, которые не справились с заданием.</w:t>
      </w:r>
    </w:p>
    <w:p w:rsidR="00EF1B82" w:rsidRPr="00EF1B82" w:rsidRDefault="008B2181" w:rsidP="005B246B">
      <w:pPr>
        <w:pStyle w:val="a3"/>
        <w:numPr>
          <w:ilvl w:val="0"/>
          <w:numId w:val="1"/>
        </w:numPr>
        <w:jc w:val="both"/>
      </w:pPr>
      <w:r>
        <w:t xml:space="preserve">Во втором задании проверялся </w:t>
      </w:r>
      <w:r w:rsidR="00EF1B82" w:rsidRPr="00EF1B82">
        <w:t xml:space="preserve"> уровень  </w:t>
      </w:r>
      <w:proofErr w:type="spellStart"/>
      <w:r w:rsidR="00EF1B82" w:rsidRPr="00EF1B82">
        <w:t>сформированности</w:t>
      </w:r>
      <w:proofErr w:type="spellEnd"/>
      <w:r w:rsidR="00EF1B82" w:rsidRPr="00EF1B82">
        <w:t xml:space="preserve"> умения ориентироваться  на листе бумаги; пространственных представлений «вправо», «влево», «вверх», «вниз». </w:t>
      </w:r>
    </w:p>
    <w:p w:rsidR="00F4360F" w:rsidRDefault="00F4360F" w:rsidP="005B246B">
      <w:pPr>
        <w:pStyle w:val="a3"/>
        <w:jc w:val="both"/>
      </w:pPr>
      <w:r>
        <w:t>Выполнение этого задания показало, что у</w:t>
      </w:r>
      <w:r w:rsidR="009548DD">
        <w:t xml:space="preserve"> более </w:t>
      </w:r>
      <w:r>
        <w:t xml:space="preserve"> </w:t>
      </w:r>
      <w:r w:rsidR="009548DD">
        <w:t xml:space="preserve">80 %  </w:t>
      </w:r>
      <w:r>
        <w:t>детей практически сформированы пространственные отношения. У некоторых ребят не сформировано понятие «низкий».</w:t>
      </w:r>
    </w:p>
    <w:p w:rsidR="00F4360F" w:rsidRDefault="008B2181" w:rsidP="005B246B">
      <w:pPr>
        <w:pStyle w:val="a3"/>
        <w:numPr>
          <w:ilvl w:val="0"/>
          <w:numId w:val="1"/>
        </w:numPr>
        <w:jc w:val="both"/>
      </w:pPr>
      <w:r>
        <w:t xml:space="preserve">На определение </w:t>
      </w:r>
      <w:proofErr w:type="spellStart"/>
      <w:r>
        <w:t>сформированности</w:t>
      </w:r>
      <w:proofErr w:type="spellEnd"/>
      <w:r>
        <w:t xml:space="preserve"> умения считать, количественный и порядковый счет, отношений времени и пространства </w:t>
      </w:r>
      <w:r w:rsidR="00F4360F">
        <w:t>С этим заданием</w:t>
      </w:r>
      <w:r w:rsidR="005768A6">
        <w:t xml:space="preserve"> не  </w:t>
      </w:r>
      <w:r w:rsidR="007F68FA">
        <w:t>с</w:t>
      </w:r>
      <w:r w:rsidR="00F4360F">
        <w:t xml:space="preserve">правились </w:t>
      </w:r>
      <w:r w:rsidR="005768A6">
        <w:t>15 % детей</w:t>
      </w:r>
      <w:proofErr w:type="gramStart"/>
      <w:r w:rsidR="005768A6">
        <w:t>.</w:t>
      </w:r>
      <w:r w:rsidR="00F4360F">
        <w:t xml:space="preserve">. </w:t>
      </w:r>
      <w:proofErr w:type="gramEnd"/>
    </w:p>
    <w:p w:rsidR="00F4360F" w:rsidRDefault="00F4360F" w:rsidP="005B246B">
      <w:pPr>
        <w:pStyle w:val="a3"/>
        <w:numPr>
          <w:ilvl w:val="0"/>
          <w:numId w:val="1"/>
        </w:numPr>
        <w:jc w:val="both"/>
      </w:pPr>
      <w:r>
        <w:t xml:space="preserve">Одно из сложных заданий. Определение </w:t>
      </w:r>
      <w:proofErr w:type="spellStart"/>
      <w:r>
        <w:t>сформированности</w:t>
      </w:r>
      <w:proofErr w:type="spellEnd"/>
      <w:r>
        <w:t xml:space="preserve"> понятий «больше», «меньше», «справа», «слева», пространственных представлений. Есть дети, которые</w:t>
      </w:r>
      <w:r w:rsidR="005768A6">
        <w:t xml:space="preserve"> не справились с заданием, есть </w:t>
      </w:r>
      <w:r>
        <w:t xml:space="preserve"> совсем не приступи</w:t>
      </w:r>
      <w:r w:rsidR="005768A6">
        <w:t xml:space="preserve">вшие </w:t>
      </w:r>
      <w:r>
        <w:t xml:space="preserve"> к выполнению задания</w:t>
      </w:r>
      <w:r w:rsidR="005768A6">
        <w:t xml:space="preserve"> – в общем 8 % не справились</w:t>
      </w:r>
      <w:proofErr w:type="gramStart"/>
      <w:r w:rsidR="005768A6">
        <w:t>.</w:t>
      </w:r>
      <w:r>
        <w:t>.</w:t>
      </w:r>
      <w:proofErr w:type="gramEnd"/>
    </w:p>
    <w:p w:rsidR="00F4360F" w:rsidRDefault="00F4360F" w:rsidP="005B246B">
      <w:pPr>
        <w:pStyle w:val="a3"/>
        <w:numPr>
          <w:ilvl w:val="0"/>
          <w:numId w:val="1"/>
        </w:numPr>
        <w:jc w:val="both"/>
      </w:pPr>
      <w:r>
        <w:t xml:space="preserve">Это задание на </w:t>
      </w:r>
      <w:proofErr w:type="spellStart"/>
      <w:r>
        <w:t>сформированность</w:t>
      </w:r>
      <w:proofErr w:type="spellEnd"/>
      <w:r>
        <w:t xml:space="preserve"> фонематического слуха на основе выделения нужного звука в словах.</w:t>
      </w:r>
      <w:r w:rsidR="007D67A2">
        <w:t xml:space="preserve"> 90% уч-ся выполнили полностью задание, а 8,7 % уч-ся не справились с заданием.</w:t>
      </w:r>
    </w:p>
    <w:p w:rsidR="008B2181" w:rsidRDefault="008B2181" w:rsidP="005B246B">
      <w:pPr>
        <w:pStyle w:val="a3"/>
        <w:numPr>
          <w:ilvl w:val="0"/>
          <w:numId w:val="1"/>
        </w:numPr>
        <w:jc w:val="both"/>
      </w:pPr>
      <w:r w:rsidRPr="008B2181">
        <w:t>Задание на определ</w:t>
      </w:r>
      <w:r>
        <w:t>ение</w:t>
      </w:r>
      <w:r w:rsidRPr="008B2181">
        <w:t xml:space="preserve"> круг</w:t>
      </w:r>
      <w:r>
        <w:t>а</w:t>
      </w:r>
      <w:r w:rsidRPr="008B2181">
        <w:t xml:space="preserve"> чтения учащихся.</w:t>
      </w:r>
      <w:r>
        <w:t xml:space="preserve"> </w:t>
      </w:r>
      <w:r w:rsidR="007D67A2">
        <w:t>19 уч-ся не были знакомы герои литературных произведений, а некоторым были знакомы не все герои.</w:t>
      </w:r>
    </w:p>
    <w:p w:rsidR="008B2181" w:rsidRPr="008B2181" w:rsidRDefault="007D67A2" w:rsidP="005B246B">
      <w:pPr>
        <w:pStyle w:val="a3"/>
        <w:numPr>
          <w:ilvl w:val="0"/>
          <w:numId w:val="1"/>
        </w:numPr>
        <w:jc w:val="both"/>
      </w:pPr>
      <w:r>
        <w:t>На о</w:t>
      </w:r>
      <w:r w:rsidR="008B2181" w:rsidRPr="008B2181">
        <w:t>предел</w:t>
      </w:r>
      <w:r>
        <w:t>ение</w:t>
      </w:r>
      <w:r w:rsidR="008B2181" w:rsidRPr="008B2181">
        <w:t xml:space="preserve"> </w:t>
      </w:r>
      <w:proofErr w:type="spellStart"/>
      <w:r w:rsidR="008B2181" w:rsidRPr="008B2181">
        <w:t>сформированност</w:t>
      </w:r>
      <w:r>
        <w:t>и</w:t>
      </w:r>
      <w:proofErr w:type="spellEnd"/>
      <w:r>
        <w:t xml:space="preserve"> </w:t>
      </w:r>
      <w:r w:rsidR="008B2181" w:rsidRPr="008B2181">
        <w:t>фонематического слуха на основе выделения нужного звука в словах.</w:t>
      </w:r>
    </w:p>
    <w:p w:rsidR="00F4360F" w:rsidRDefault="008B2181" w:rsidP="005B246B">
      <w:pPr>
        <w:pStyle w:val="a3"/>
        <w:jc w:val="both"/>
      </w:pPr>
      <w:r>
        <w:t xml:space="preserve"> </w:t>
      </w:r>
      <w:r w:rsidR="00F4360F">
        <w:t>Задание на</w:t>
      </w:r>
      <w:r>
        <w:t xml:space="preserve">  </w:t>
      </w:r>
      <w:r w:rsidR="00F4360F">
        <w:t xml:space="preserve"> умение определять </w:t>
      </w:r>
      <w:r w:rsidR="00FA799C">
        <w:t xml:space="preserve">нужный звук в слове не справились 18 % уч-ся. </w:t>
      </w:r>
      <w:r w:rsidR="00F4360F">
        <w:t xml:space="preserve"> в слове и соотносить с кар</w:t>
      </w:r>
      <w:r w:rsidR="00FA799C">
        <w:t>тинко</w:t>
      </w:r>
      <w:proofErr w:type="gramStart"/>
      <w:r w:rsidR="00FA799C">
        <w:t>й-</w:t>
      </w:r>
      <w:proofErr w:type="gramEnd"/>
      <w:r w:rsidR="00FA799C">
        <w:t xml:space="preserve"> было трудным для многих, остальные справились с заданием, но имеются уч-ся которые не во всех словах смогли выделить нужный звук.</w:t>
      </w:r>
      <w:r w:rsidR="00F4360F">
        <w:t xml:space="preserve">. </w:t>
      </w:r>
    </w:p>
    <w:p w:rsidR="00F4360F" w:rsidRDefault="00FA799C" w:rsidP="005B246B">
      <w:pPr>
        <w:pStyle w:val="a3"/>
        <w:numPr>
          <w:ilvl w:val="0"/>
          <w:numId w:val="1"/>
        </w:numPr>
        <w:jc w:val="both"/>
      </w:pPr>
      <w:r>
        <w:t xml:space="preserve">На </w:t>
      </w:r>
      <w:r w:rsidR="008B2181">
        <w:t>выяв</w:t>
      </w:r>
      <w:r>
        <w:t>ление</w:t>
      </w:r>
      <w:r w:rsidR="008B2181">
        <w:t xml:space="preserve"> </w:t>
      </w:r>
      <w:proofErr w:type="spellStart"/>
      <w:r w:rsidR="008B2181">
        <w:t>сформированност</w:t>
      </w:r>
      <w:r>
        <w:t>и</w:t>
      </w:r>
      <w:proofErr w:type="spellEnd"/>
      <w:r>
        <w:t xml:space="preserve"> </w:t>
      </w:r>
      <w:r w:rsidR="008B2181">
        <w:t>умения  определять количество звуков в слове и соотносить с предметными картинками</w:t>
      </w:r>
      <w:r>
        <w:t xml:space="preserve">. 20 % уч-ся не смогли определить количество звуков в каждом </w:t>
      </w:r>
      <w:proofErr w:type="gramStart"/>
      <w:r>
        <w:t>слове</w:t>
      </w:r>
      <w:proofErr w:type="gramEnd"/>
      <w:r>
        <w:t xml:space="preserve"> и обозначь цифрой</w:t>
      </w:r>
    </w:p>
    <w:p w:rsidR="00F4360F" w:rsidRDefault="00FA799C" w:rsidP="005B246B">
      <w:pPr>
        <w:pStyle w:val="a3"/>
        <w:numPr>
          <w:ilvl w:val="0"/>
          <w:numId w:val="1"/>
        </w:numPr>
        <w:jc w:val="both"/>
      </w:pPr>
      <w:r>
        <w:t xml:space="preserve">На </w:t>
      </w:r>
      <w:r w:rsidR="008B2181">
        <w:t>определ</w:t>
      </w:r>
      <w:r>
        <w:t xml:space="preserve">ение </w:t>
      </w:r>
      <w:r w:rsidR="008B2181">
        <w:t xml:space="preserve"> </w:t>
      </w:r>
      <w:proofErr w:type="spellStart"/>
      <w:r w:rsidR="008B2181">
        <w:t>сформированност</w:t>
      </w:r>
      <w:r>
        <w:t>и</w:t>
      </w:r>
      <w:proofErr w:type="spellEnd"/>
      <w:r w:rsidR="008B2181">
        <w:t xml:space="preserve"> общих представлений об окружающем мире; животные, растения и продукты, которые с их помощью получают</w:t>
      </w:r>
      <w:proofErr w:type="gramStart"/>
      <w:r w:rsidR="008B2181">
        <w:t xml:space="preserve"> </w:t>
      </w:r>
      <w:r w:rsidR="00F4360F">
        <w:t>П</w:t>
      </w:r>
      <w:proofErr w:type="gramEnd"/>
      <w:r w:rsidR="00F4360F">
        <w:t xml:space="preserve">ри определении </w:t>
      </w:r>
      <w:proofErr w:type="spellStart"/>
      <w:r w:rsidR="00F4360F">
        <w:t>сформированности</w:t>
      </w:r>
      <w:proofErr w:type="spellEnd"/>
      <w:r w:rsidR="00F4360F">
        <w:t xml:space="preserve"> круга детского чтения практически никто не ошибся. </w:t>
      </w:r>
      <w:r w:rsidR="00E331E1">
        <w:t xml:space="preserve">9 % уч-ся не справились с заданием. </w:t>
      </w:r>
    </w:p>
    <w:p w:rsidR="00F4360F" w:rsidRDefault="007F68FA" w:rsidP="005B246B">
      <w:pPr>
        <w:pStyle w:val="a3"/>
        <w:numPr>
          <w:ilvl w:val="0"/>
          <w:numId w:val="1"/>
        </w:numPr>
        <w:jc w:val="both"/>
      </w:pPr>
      <w:r>
        <w:t xml:space="preserve">На </w:t>
      </w:r>
      <w:r w:rsidR="008B2181">
        <w:t>определ</w:t>
      </w:r>
      <w:r>
        <w:t>ение</w:t>
      </w:r>
      <w:r w:rsidR="008B2181">
        <w:t xml:space="preserve"> </w:t>
      </w:r>
      <w:proofErr w:type="spellStart"/>
      <w:r w:rsidR="008B2181">
        <w:t>сформированност</w:t>
      </w:r>
      <w:r>
        <w:t>и</w:t>
      </w:r>
      <w:proofErr w:type="spellEnd"/>
      <w:r w:rsidR="008B2181">
        <w:t xml:space="preserve"> общих знаний об окружающем мире; соотносить название дерева с формой листа</w:t>
      </w:r>
      <w:proofErr w:type="gramStart"/>
      <w:r w:rsidR="008B2181">
        <w:t xml:space="preserve"> </w:t>
      </w:r>
      <w:r w:rsidR="00F4360F">
        <w:t>П</w:t>
      </w:r>
      <w:proofErr w:type="gramEnd"/>
      <w:r w:rsidR="00F4360F">
        <w:t>очти все выполнили это задание без ошибок. Несколько человек не смогли соотнести название дерева с формой листа и, почти половина учащихся, выполнили задание с недочетом – раскрасили листы не одинаковой формы.</w:t>
      </w:r>
    </w:p>
    <w:p w:rsidR="00F4360F" w:rsidRDefault="00F4360F" w:rsidP="005B246B">
      <w:pPr>
        <w:pStyle w:val="a3"/>
        <w:jc w:val="both"/>
      </w:pPr>
    </w:p>
    <w:p w:rsidR="00F4360F" w:rsidRPr="00806368" w:rsidRDefault="00F4360F" w:rsidP="005B246B">
      <w:pPr>
        <w:pStyle w:val="a3"/>
        <w:jc w:val="both"/>
        <w:rPr>
          <w:b/>
        </w:rPr>
      </w:pPr>
      <w:r w:rsidRPr="00806368">
        <w:rPr>
          <w:b/>
        </w:rPr>
        <w:t>Вывод:</w:t>
      </w:r>
    </w:p>
    <w:p w:rsidR="00F4360F" w:rsidRDefault="00F4360F" w:rsidP="005B246B">
      <w:pPr>
        <w:pStyle w:val="a3"/>
        <w:jc w:val="both"/>
      </w:pPr>
      <w:r>
        <w:t>Работа выполнена успешно. На хорошем уровне. Необходимо работать над развитием речи, над пространственными отношениями и формировать знания по окружающему миру.</w:t>
      </w:r>
    </w:p>
    <w:p w:rsidR="005B246B" w:rsidRDefault="007F68FA" w:rsidP="005B246B">
      <w:pPr>
        <w:jc w:val="both"/>
      </w:pPr>
      <w:r>
        <w:t>По итогам входной диагностической работы для уч-ся 1-х классов определен уровень подготовленности уч-ся поступивших с ДО-20,9 б (</w:t>
      </w:r>
      <w:proofErr w:type="spellStart"/>
      <w:r>
        <w:t>сред</w:t>
      </w:r>
      <w:proofErr w:type="gramStart"/>
      <w:r>
        <w:t>.б</w:t>
      </w:r>
      <w:proofErr w:type="gramEnd"/>
      <w:r>
        <w:t>алл</w:t>
      </w:r>
      <w:proofErr w:type="spellEnd"/>
      <w:r>
        <w:t>.), ГКП-20 б.и дом.об.-16,7б. из всевозможных 28 баллов.</w:t>
      </w:r>
    </w:p>
    <w:p w:rsidR="005B246B" w:rsidRPr="005B246B" w:rsidRDefault="005B246B" w:rsidP="005B246B"/>
    <w:p w:rsidR="005B246B" w:rsidRPr="005B246B" w:rsidRDefault="005B246B" w:rsidP="005B246B"/>
    <w:p w:rsidR="005B246B" w:rsidRPr="005B246B" w:rsidRDefault="005B246B" w:rsidP="005B246B"/>
    <w:p w:rsidR="005B246B" w:rsidRPr="005B246B" w:rsidRDefault="005B246B" w:rsidP="005B246B"/>
    <w:p w:rsidR="005B246B" w:rsidRPr="005B246B" w:rsidRDefault="005B246B" w:rsidP="005B246B"/>
    <w:p w:rsidR="005B246B" w:rsidRPr="005B246B" w:rsidRDefault="005B246B" w:rsidP="005B246B"/>
    <w:p w:rsidR="005B246B" w:rsidRDefault="005B246B" w:rsidP="005B246B"/>
    <w:p w:rsidR="00884488" w:rsidRPr="005B246B" w:rsidRDefault="00884C90" w:rsidP="005B246B">
      <w:r>
        <w:t xml:space="preserve">Ведущий специалист </w:t>
      </w:r>
      <w:r w:rsidR="005B246B">
        <w:t xml:space="preserve"> УО:                                              </w:t>
      </w:r>
      <w:r>
        <w:t>Меджидова И.Р.</w:t>
      </w:r>
      <w:r w:rsidR="005B246B">
        <w:t>.</w:t>
      </w:r>
    </w:p>
    <w:sectPr w:rsidR="00884488" w:rsidRPr="005B246B" w:rsidSect="00F4360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1">
    <w:nsid w:val="5C724A18"/>
    <w:multiLevelType w:val="hybridMultilevel"/>
    <w:tmpl w:val="7FD6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E3D04"/>
    <w:multiLevelType w:val="hybridMultilevel"/>
    <w:tmpl w:val="F73E8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B9"/>
    <w:rsid w:val="00145A95"/>
    <w:rsid w:val="005768A6"/>
    <w:rsid w:val="005B246B"/>
    <w:rsid w:val="006D4398"/>
    <w:rsid w:val="007D67A2"/>
    <w:rsid w:val="007F68FA"/>
    <w:rsid w:val="00884488"/>
    <w:rsid w:val="00884C90"/>
    <w:rsid w:val="008B2181"/>
    <w:rsid w:val="009548DD"/>
    <w:rsid w:val="00B31113"/>
    <w:rsid w:val="00BE06B9"/>
    <w:rsid w:val="00E14547"/>
    <w:rsid w:val="00E331E1"/>
    <w:rsid w:val="00EF1B82"/>
    <w:rsid w:val="00F4360F"/>
    <w:rsid w:val="00F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2021-09-20T21:57:00Z</dcterms:created>
  <dcterms:modified xsi:type="dcterms:W3CDTF">2021-09-20T21:57:00Z</dcterms:modified>
</cp:coreProperties>
</file>